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790D" w14:textId="7E84741D" w:rsidR="00EF1392" w:rsidRPr="00212D4F" w:rsidRDefault="00EF1392" w:rsidP="00F61EC5">
      <w:pPr>
        <w:spacing w:line="420" w:lineRule="exact"/>
        <w:rPr>
          <w:sz w:val="28"/>
          <w:szCs w:val="28"/>
        </w:rPr>
      </w:pPr>
      <w:r w:rsidRPr="00212D4F">
        <w:rPr>
          <w:sz w:val="28"/>
          <w:szCs w:val="28"/>
        </w:rPr>
        <w:t>20202628</w:t>
      </w:r>
    </w:p>
    <w:p w14:paraId="3A676835" w14:textId="49E60098" w:rsidR="00EF1392" w:rsidRPr="00212D4F" w:rsidRDefault="00EF1392" w:rsidP="00F61EC5">
      <w:pPr>
        <w:spacing w:line="420" w:lineRule="exact"/>
        <w:rPr>
          <w:sz w:val="28"/>
          <w:szCs w:val="28"/>
        </w:rPr>
      </w:pPr>
      <w:r w:rsidRPr="00212D4F">
        <w:rPr>
          <w:sz w:val="28"/>
          <w:szCs w:val="28"/>
        </w:rPr>
        <w:t>Genesis 48:15-22</w:t>
      </w:r>
    </w:p>
    <w:p w14:paraId="17B19286" w14:textId="58C952D8" w:rsidR="00EF1392" w:rsidRPr="00212D4F" w:rsidRDefault="00EF1392" w:rsidP="00F61EC5">
      <w:pPr>
        <w:spacing w:line="420" w:lineRule="exact"/>
        <w:rPr>
          <w:sz w:val="28"/>
          <w:szCs w:val="28"/>
        </w:rPr>
      </w:pPr>
      <w:proofErr w:type="spellStart"/>
      <w:r w:rsidRPr="00212D4F">
        <w:rPr>
          <w:sz w:val="28"/>
          <w:szCs w:val="28"/>
        </w:rPr>
        <w:t>Dejavu</w:t>
      </w:r>
      <w:proofErr w:type="spellEnd"/>
      <w:r w:rsidRPr="00212D4F">
        <w:rPr>
          <w:sz w:val="28"/>
          <w:szCs w:val="28"/>
        </w:rPr>
        <w:t xml:space="preserve"> </w:t>
      </w:r>
    </w:p>
    <w:p w14:paraId="3E7C07A1" w14:textId="77777777" w:rsidR="00EF1392" w:rsidRPr="00212D4F" w:rsidRDefault="00EF1392" w:rsidP="00F61EC5">
      <w:pPr>
        <w:spacing w:line="420" w:lineRule="exact"/>
        <w:rPr>
          <w:sz w:val="28"/>
          <w:szCs w:val="28"/>
        </w:rPr>
      </w:pPr>
    </w:p>
    <w:p w14:paraId="7322AE63" w14:textId="21CDB899" w:rsidR="00047D23" w:rsidRPr="00212D4F" w:rsidRDefault="00AC38F6" w:rsidP="00F61EC5">
      <w:pPr>
        <w:spacing w:line="420" w:lineRule="exact"/>
        <w:jc w:val="both"/>
        <w:rPr>
          <w:sz w:val="28"/>
          <w:szCs w:val="28"/>
        </w:rPr>
      </w:pPr>
      <w:r w:rsidRPr="00212D4F">
        <w:rPr>
          <w:sz w:val="28"/>
          <w:szCs w:val="28"/>
        </w:rPr>
        <w:t>The story of Genesis chapter 48 we look at</w:t>
      </w:r>
      <w:r w:rsidR="00241D6D">
        <w:rPr>
          <w:sz w:val="28"/>
          <w:szCs w:val="28"/>
        </w:rPr>
        <w:t xml:space="preserve"> </w:t>
      </w:r>
      <w:r w:rsidRPr="00212D4F">
        <w:rPr>
          <w:sz w:val="28"/>
          <w:szCs w:val="28"/>
        </w:rPr>
        <w:t xml:space="preserve">today is a scene where Jacob, blesses Joseph’s two sons, </w:t>
      </w:r>
      <w:r w:rsidR="00234E59" w:rsidRPr="00212D4F">
        <w:rPr>
          <w:sz w:val="28"/>
          <w:szCs w:val="28"/>
        </w:rPr>
        <w:t>Manasseh,</w:t>
      </w:r>
      <w:r w:rsidRPr="00212D4F">
        <w:rPr>
          <w:sz w:val="28"/>
          <w:szCs w:val="28"/>
        </w:rPr>
        <w:t xml:space="preserve"> and Ephraim.</w:t>
      </w:r>
    </w:p>
    <w:p w14:paraId="2A07AE4F" w14:textId="24E79557" w:rsidR="00AC38F6" w:rsidRPr="00212D4F" w:rsidRDefault="00AC38F6" w:rsidP="00F61EC5">
      <w:pPr>
        <w:spacing w:line="420" w:lineRule="exact"/>
        <w:jc w:val="both"/>
        <w:rPr>
          <w:sz w:val="28"/>
          <w:szCs w:val="28"/>
        </w:rPr>
      </w:pPr>
      <w:r w:rsidRPr="00212D4F">
        <w:rPr>
          <w:sz w:val="28"/>
          <w:szCs w:val="28"/>
        </w:rPr>
        <w:t>Genesis 48:17</w:t>
      </w:r>
    </w:p>
    <w:p w14:paraId="6358E499" w14:textId="5882E3F9" w:rsidR="00AC38F6" w:rsidRPr="00212D4F" w:rsidRDefault="00AC38F6" w:rsidP="00F61EC5">
      <w:pPr>
        <w:spacing w:line="420" w:lineRule="exact"/>
        <w:jc w:val="both"/>
        <w:rPr>
          <w:sz w:val="28"/>
          <w:szCs w:val="28"/>
        </w:rPr>
      </w:pPr>
      <w:r w:rsidRPr="00212D4F">
        <w:rPr>
          <w:sz w:val="28"/>
          <w:szCs w:val="28"/>
        </w:rPr>
        <w:t xml:space="preserve">When Joseph saw his father placing his right hand on Ephraim’s head he was displeased; </w:t>
      </w:r>
      <w:proofErr w:type="gramStart"/>
      <w:r w:rsidRPr="00212D4F">
        <w:rPr>
          <w:sz w:val="28"/>
          <w:szCs w:val="28"/>
        </w:rPr>
        <w:t>so</w:t>
      </w:r>
      <w:proofErr w:type="gramEnd"/>
      <w:r w:rsidRPr="00212D4F">
        <w:rPr>
          <w:sz w:val="28"/>
          <w:szCs w:val="28"/>
        </w:rPr>
        <w:t xml:space="preserve"> he took hold of his father’s hand to move it from Ephraim’s head to Manasseh’s head.</w:t>
      </w:r>
    </w:p>
    <w:p w14:paraId="507DC177" w14:textId="77777777" w:rsidR="00B749AD" w:rsidRDefault="00AC38F6" w:rsidP="00F61EC5">
      <w:pPr>
        <w:spacing w:line="420" w:lineRule="exact"/>
        <w:jc w:val="both"/>
        <w:rPr>
          <w:sz w:val="28"/>
          <w:szCs w:val="28"/>
        </w:rPr>
      </w:pPr>
      <w:r w:rsidRPr="00212D4F">
        <w:rPr>
          <w:sz w:val="28"/>
          <w:szCs w:val="28"/>
        </w:rPr>
        <w:t xml:space="preserve">Joseph tried to move his father’s hand, but he did not allow it.  </w:t>
      </w:r>
      <w:r w:rsidR="00290CAF" w:rsidRPr="00212D4F">
        <w:rPr>
          <w:sz w:val="28"/>
          <w:szCs w:val="28"/>
        </w:rPr>
        <w:t>that is</w:t>
      </w:r>
      <w:r w:rsidRPr="00212D4F">
        <w:rPr>
          <w:sz w:val="28"/>
          <w:szCs w:val="28"/>
        </w:rPr>
        <w:t xml:space="preserve"> because Jacob had a clear intention from the beginning.  Putting his right hand on Ephraim cannot simply be said </w:t>
      </w:r>
      <w:r w:rsidR="006C2A5D" w:rsidRPr="00212D4F">
        <w:rPr>
          <w:sz w:val="28"/>
          <w:szCs w:val="28"/>
        </w:rPr>
        <w:t>that Jacob</w:t>
      </w:r>
      <w:r w:rsidRPr="00212D4F">
        <w:rPr>
          <w:sz w:val="28"/>
          <w:szCs w:val="28"/>
        </w:rPr>
        <w:t xml:space="preserve"> projected “the ambition that couldn’t be the eldest son.”</w:t>
      </w:r>
      <w:r w:rsidR="006C2A5D" w:rsidRPr="00212D4F">
        <w:rPr>
          <w:sz w:val="28"/>
          <w:szCs w:val="28"/>
        </w:rPr>
        <w:t xml:space="preserve"> </w:t>
      </w:r>
    </w:p>
    <w:p w14:paraId="30709A07" w14:textId="7CB2B898" w:rsidR="00AC38F6" w:rsidRPr="00212D4F" w:rsidRDefault="006C2A5D" w:rsidP="00F61EC5">
      <w:pPr>
        <w:spacing w:line="420" w:lineRule="exact"/>
        <w:jc w:val="both"/>
        <w:rPr>
          <w:sz w:val="28"/>
          <w:szCs w:val="28"/>
        </w:rPr>
      </w:pPr>
      <w:r w:rsidRPr="00212D4F">
        <w:rPr>
          <w:sz w:val="28"/>
          <w:szCs w:val="28"/>
        </w:rPr>
        <w:t xml:space="preserve"> </w:t>
      </w:r>
      <w:r w:rsidR="00B749AD">
        <w:rPr>
          <w:sz w:val="28"/>
          <w:szCs w:val="28"/>
        </w:rPr>
        <w:t>I</w:t>
      </w:r>
      <w:r w:rsidRPr="00212D4F">
        <w:rPr>
          <w:sz w:val="28"/>
          <w:szCs w:val="28"/>
        </w:rPr>
        <w:t xml:space="preserve">t </w:t>
      </w:r>
      <w:r w:rsidR="00290CAF" w:rsidRPr="00212D4F">
        <w:rPr>
          <w:sz w:val="28"/>
          <w:szCs w:val="28"/>
        </w:rPr>
        <w:t>does not</w:t>
      </w:r>
      <w:r w:rsidRPr="00212D4F">
        <w:rPr>
          <w:sz w:val="28"/>
          <w:szCs w:val="28"/>
        </w:rPr>
        <w:t xml:space="preserve"> matter to God where we stand.  Rather, it is the best tool for God to use when we are down and weak.  All weakness, poverty, became rather tools for God, and made the best situation for God to choose and use.</w:t>
      </w:r>
    </w:p>
    <w:p w14:paraId="54B85B1E" w14:textId="4A75BFB3" w:rsidR="006C2A5D" w:rsidRPr="00212D4F" w:rsidRDefault="00A06FD9" w:rsidP="00F61EC5">
      <w:pPr>
        <w:spacing w:line="420" w:lineRule="exact"/>
        <w:jc w:val="both"/>
        <w:rPr>
          <w:sz w:val="28"/>
          <w:szCs w:val="28"/>
        </w:rPr>
      </w:pPr>
      <w:r>
        <w:rPr>
          <w:sz w:val="28"/>
          <w:szCs w:val="28"/>
        </w:rPr>
        <w:t>W</w:t>
      </w:r>
      <w:r w:rsidR="00E3009D" w:rsidRPr="00212D4F">
        <w:rPr>
          <w:sz w:val="28"/>
          <w:szCs w:val="28"/>
        </w:rPr>
        <w:t>hen Jacob tried to be the oldest son with his own hands,</w:t>
      </w:r>
      <w:r w:rsidR="007E097F">
        <w:rPr>
          <w:sz w:val="28"/>
          <w:szCs w:val="28"/>
        </w:rPr>
        <w:t xml:space="preserve"> but</w:t>
      </w:r>
      <w:r w:rsidR="00E3009D" w:rsidRPr="00212D4F">
        <w:rPr>
          <w:sz w:val="28"/>
          <w:szCs w:val="28"/>
        </w:rPr>
        <w:t xml:space="preserve"> he was always the youngest son.  </w:t>
      </w:r>
      <w:r w:rsidR="0095765D" w:rsidRPr="00212D4F">
        <w:rPr>
          <w:sz w:val="28"/>
          <w:szCs w:val="28"/>
        </w:rPr>
        <w:t>however,</w:t>
      </w:r>
      <w:r w:rsidR="00E3009D" w:rsidRPr="00212D4F">
        <w:rPr>
          <w:sz w:val="28"/>
          <w:szCs w:val="28"/>
        </w:rPr>
        <w:t xml:space="preserve"> when he </w:t>
      </w:r>
      <w:r w:rsidR="00290CAF" w:rsidRPr="00212D4F">
        <w:rPr>
          <w:sz w:val="28"/>
          <w:szCs w:val="28"/>
        </w:rPr>
        <w:t>lowers</w:t>
      </w:r>
      <w:r w:rsidR="00E3009D" w:rsidRPr="00212D4F">
        <w:rPr>
          <w:sz w:val="28"/>
          <w:szCs w:val="28"/>
        </w:rPr>
        <w:t xml:space="preserve"> himself and only desired God, he became the most brilliant person.  he became Israel and God’s man.  Jacob is trying to tell his grandchildren now.  He wanted to show his grandchildren what he has realized </w:t>
      </w:r>
      <w:r w:rsidR="0095765D" w:rsidRPr="00212D4F">
        <w:rPr>
          <w:sz w:val="28"/>
          <w:szCs w:val="28"/>
        </w:rPr>
        <w:t>through</w:t>
      </w:r>
      <w:r w:rsidR="00E3009D" w:rsidRPr="00212D4F">
        <w:rPr>
          <w:sz w:val="28"/>
          <w:szCs w:val="28"/>
        </w:rPr>
        <w:t xml:space="preserve"> life, that God loves the low, and exalts the low.  He wanted to let everyone know, whether they are big or small, that they are blessed in God, and they can be </w:t>
      </w:r>
      <w:r w:rsidR="001054B0">
        <w:rPr>
          <w:sz w:val="28"/>
          <w:szCs w:val="28"/>
        </w:rPr>
        <w:t xml:space="preserve">in </w:t>
      </w:r>
      <w:r w:rsidR="00E3009D" w:rsidRPr="00212D4F">
        <w:rPr>
          <w:sz w:val="28"/>
          <w:szCs w:val="28"/>
        </w:rPr>
        <w:t xml:space="preserve">a beautiful relationship that blesses each other.  </w:t>
      </w:r>
    </w:p>
    <w:p w14:paraId="5E04142C" w14:textId="408748EA" w:rsidR="00E3009D" w:rsidRPr="00212D4F" w:rsidRDefault="003A4DCB" w:rsidP="00F61EC5">
      <w:pPr>
        <w:spacing w:line="420" w:lineRule="exact"/>
        <w:jc w:val="both"/>
        <w:rPr>
          <w:sz w:val="28"/>
          <w:szCs w:val="28"/>
        </w:rPr>
      </w:pPr>
      <w:r w:rsidRPr="00212D4F">
        <w:rPr>
          <w:sz w:val="28"/>
          <w:szCs w:val="28"/>
        </w:rPr>
        <w:t xml:space="preserve">Isaac’s favoritism has forgotten God’s plan that the great man serves the small man.  Rebekah’s favor toward the little son made </w:t>
      </w:r>
      <w:r w:rsidR="000C2070">
        <w:rPr>
          <w:sz w:val="28"/>
          <w:szCs w:val="28"/>
        </w:rPr>
        <w:t xml:space="preserve">Esau to pulled out </w:t>
      </w:r>
      <w:r w:rsidRPr="00212D4F">
        <w:rPr>
          <w:sz w:val="28"/>
          <w:szCs w:val="28"/>
        </w:rPr>
        <w:t>swor</w:t>
      </w:r>
      <w:r w:rsidR="000C2070">
        <w:rPr>
          <w:sz w:val="28"/>
          <w:szCs w:val="28"/>
        </w:rPr>
        <w:t>d</w:t>
      </w:r>
      <w:r w:rsidRPr="00212D4F">
        <w:rPr>
          <w:sz w:val="28"/>
          <w:szCs w:val="28"/>
        </w:rPr>
        <w:t xml:space="preserve">.  Jacob acts according to the words of his mother because he wanted to be the oldest son.  Esau tried to kill his younger brother who has stolen his blessing.  God was still a God </w:t>
      </w:r>
      <w:r w:rsidRPr="00212D4F">
        <w:rPr>
          <w:sz w:val="28"/>
          <w:szCs w:val="28"/>
        </w:rPr>
        <w:lastRenderedPageBreak/>
        <w:t>who loved the lowly, but how much did everyone try to be</w:t>
      </w:r>
      <w:r w:rsidR="00275760">
        <w:rPr>
          <w:sz w:val="28"/>
          <w:szCs w:val="28"/>
        </w:rPr>
        <w:t xml:space="preserve"> in</w:t>
      </w:r>
      <w:r w:rsidRPr="00212D4F">
        <w:rPr>
          <w:sz w:val="28"/>
          <w:szCs w:val="28"/>
        </w:rPr>
        <w:t xml:space="preserve"> high</w:t>
      </w:r>
      <w:r w:rsidR="00275760">
        <w:rPr>
          <w:sz w:val="28"/>
          <w:szCs w:val="28"/>
        </w:rPr>
        <w:t>er position</w:t>
      </w:r>
      <w:r w:rsidRPr="00212D4F">
        <w:rPr>
          <w:sz w:val="28"/>
          <w:szCs w:val="28"/>
        </w:rPr>
        <w:t xml:space="preserve">?  As Israel, Jacob deliberately crossed his hands to fix all the twists.  </w:t>
      </w:r>
    </w:p>
    <w:p w14:paraId="06A51CA0" w14:textId="649EE5D7" w:rsidR="00F804A7" w:rsidRPr="00212D4F" w:rsidRDefault="003A4DCB" w:rsidP="00F61EC5">
      <w:pPr>
        <w:spacing w:line="420" w:lineRule="exact"/>
        <w:jc w:val="both"/>
        <w:rPr>
          <w:sz w:val="28"/>
          <w:szCs w:val="28"/>
        </w:rPr>
      </w:pPr>
      <w:r w:rsidRPr="00212D4F">
        <w:rPr>
          <w:sz w:val="28"/>
          <w:szCs w:val="28"/>
        </w:rPr>
        <w:t xml:space="preserve">Joseph’s thoughts were different.  </w:t>
      </w:r>
      <w:r w:rsidR="0095765D" w:rsidRPr="00212D4F">
        <w:rPr>
          <w:sz w:val="28"/>
          <w:szCs w:val="28"/>
        </w:rPr>
        <w:t>So,</w:t>
      </w:r>
      <w:r w:rsidRPr="00212D4F">
        <w:rPr>
          <w:sz w:val="28"/>
          <w:szCs w:val="28"/>
        </w:rPr>
        <w:t xml:space="preserve"> Joseph tried to move his father’s hand, but he </w:t>
      </w:r>
      <w:r w:rsidR="00290CAF" w:rsidRPr="00212D4F">
        <w:rPr>
          <w:sz w:val="28"/>
          <w:szCs w:val="28"/>
        </w:rPr>
        <w:t>did not</w:t>
      </w:r>
      <w:r w:rsidRPr="00212D4F">
        <w:rPr>
          <w:sz w:val="28"/>
          <w:szCs w:val="28"/>
        </w:rPr>
        <w:t xml:space="preserve"> allow it.  It shows Joseph as a human being.  Looking at Jacob’s hands crossed, Joseph hope his father </w:t>
      </w:r>
      <w:r w:rsidR="00290CAF" w:rsidRPr="00212D4F">
        <w:rPr>
          <w:sz w:val="28"/>
          <w:szCs w:val="28"/>
        </w:rPr>
        <w:t>does not</w:t>
      </w:r>
      <w:r w:rsidRPr="00212D4F">
        <w:rPr>
          <w:sz w:val="28"/>
          <w:szCs w:val="28"/>
        </w:rPr>
        <w:t xml:space="preserve"> do that.  </w:t>
      </w:r>
      <w:r w:rsidR="00F804A7" w:rsidRPr="00212D4F">
        <w:rPr>
          <w:sz w:val="28"/>
          <w:szCs w:val="28"/>
        </w:rPr>
        <w:t xml:space="preserve">Joseph wanted first son to live as a first and second son to live as a second son.  but God has no intention of letting those two sons live like that. God wanted to use small son as a big </w:t>
      </w:r>
      <w:r w:rsidR="0095765D" w:rsidRPr="00212D4F">
        <w:rPr>
          <w:sz w:val="28"/>
          <w:szCs w:val="28"/>
        </w:rPr>
        <w:t>son and</w:t>
      </w:r>
      <w:r w:rsidR="00F804A7" w:rsidRPr="00212D4F">
        <w:rPr>
          <w:sz w:val="28"/>
          <w:szCs w:val="28"/>
        </w:rPr>
        <w:t xml:space="preserve"> use big son as a small son.  More surprisingly, God wanted to use both son as fathers of the tribes of Israel.  God says it all, “for Joseph, the blessings of Joseph.”  All this is because of their father Joseph.  God blesses Ephraim, Manasseh, and </w:t>
      </w:r>
      <w:r w:rsidR="00A232A0">
        <w:rPr>
          <w:sz w:val="28"/>
          <w:szCs w:val="28"/>
        </w:rPr>
        <w:t>us</w:t>
      </w:r>
      <w:r w:rsidR="00F804A7" w:rsidRPr="00212D4F">
        <w:rPr>
          <w:sz w:val="28"/>
          <w:szCs w:val="28"/>
        </w:rPr>
        <w:t xml:space="preserve"> because of Joseph.  </w:t>
      </w:r>
    </w:p>
    <w:p w14:paraId="6AC44D8E" w14:textId="426E33BD" w:rsidR="00F804A7" w:rsidRPr="00212D4F" w:rsidRDefault="00F804A7" w:rsidP="00F61EC5">
      <w:pPr>
        <w:spacing w:line="420" w:lineRule="exact"/>
        <w:jc w:val="both"/>
        <w:rPr>
          <w:sz w:val="28"/>
          <w:szCs w:val="28"/>
        </w:rPr>
      </w:pPr>
      <w:r w:rsidRPr="00212D4F">
        <w:rPr>
          <w:sz w:val="28"/>
          <w:szCs w:val="28"/>
        </w:rPr>
        <w:t xml:space="preserve">As a father, Joseph is just trying to give good things to his children, but even in that way we find Christ.  </w:t>
      </w:r>
      <w:r w:rsidR="00EF1392" w:rsidRPr="00212D4F">
        <w:rPr>
          <w:sz w:val="28"/>
          <w:szCs w:val="28"/>
        </w:rPr>
        <w:t xml:space="preserve">We lived as people who </w:t>
      </w:r>
      <w:r w:rsidR="00290CAF" w:rsidRPr="00212D4F">
        <w:rPr>
          <w:sz w:val="28"/>
          <w:szCs w:val="28"/>
        </w:rPr>
        <w:t>did not</w:t>
      </w:r>
      <w:r w:rsidR="00EF1392" w:rsidRPr="00212D4F">
        <w:rPr>
          <w:sz w:val="28"/>
          <w:szCs w:val="28"/>
        </w:rPr>
        <w:t xml:space="preserve"> know God, but Jesus made us proudly a family of God.  The grace of Jesus Christ, who wants to give grace, has come to us.  It is right to do your best in everything, but </w:t>
      </w:r>
      <w:r w:rsidR="00290CAF" w:rsidRPr="00212D4F">
        <w:rPr>
          <w:sz w:val="28"/>
          <w:szCs w:val="28"/>
        </w:rPr>
        <w:t>do not</w:t>
      </w:r>
      <w:r w:rsidR="00EF1392" w:rsidRPr="00212D4F">
        <w:rPr>
          <w:sz w:val="28"/>
          <w:szCs w:val="28"/>
        </w:rPr>
        <w:t xml:space="preserve"> have a sense of ownership.  </w:t>
      </w:r>
      <w:r w:rsidR="00290CAF" w:rsidRPr="00212D4F">
        <w:rPr>
          <w:sz w:val="28"/>
          <w:szCs w:val="28"/>
        </w:rPr>
        <w:t>Let us</w:t>
      </w:r>
      <w:r w:rsidR="00EF1392" w:rsidRPr="00212D4F">
        <w:rPr>
          <w:sz w:val="28"/>
          <w:szCs w:val="28"/>
        </w:rPr>
        <w:t xml:space="preserve"> do our best to believe that God has already prepared something better.</w:t>
      </w:r>
    </w:p>
    <w:p w14:paraId="63ECA89F" w14:textId="46D4FC14" w:rsidR="00EF1392" w:rsidRPr="00212D4F" w:rsidRDefault="00EF1392" w:rsidP="00F61EC5">
      <w:pPr>
        <w:spacing w:line="420" w:lineRule="exact"/>
        <w:jc w:val="both"/>
        <w:rPr>
          <w:sz w:val="28"/>
          <w:szCs w:val="28"/>
        </w:rPr>
      </w:pPr>
      <w:r w:rsidRPr="00212D4F">
        <w:rPr>
          <w:sz w:val="28"/>
          <w:szCs w:val="28"/>
        </w:rPr>
        <w:t xml:space="preserve">We should always be the ones who crave God in the low places.  Then God comes to us, and we are exalted with God.  He who exalts himself can never meet God.  </w:t>
      </w:r>
      <w:r w:rsidR="00290CAF" w:rsidRPr="00212D4F">
        <w:rPr>
          <w:sz w:val="28"/>
          <w:szCs w:val="28"/>
        </w:rPr>
        <w:t>Let us</w:t>
      </w:r>
      <w:r w:rsidRPr="00212D4F">
        <w:rPr>
          <w:sz w:val="28"/>
          <w:szCs w:val="28"/>
        </w:rPr>
        <w:t xml:space="preserve"> not forget that we were adopted into God’s family because of our Joseph, Jesus Christ.  We have done nothing, but it is a blessing from Jesus Christ who came to us and died for us.  </w:t>
      </w:r>
      <w:r w:rsidR="00290CAF" w:rsidRPr="00212D4F">
        <w:rPr>
          <w:sz w:val="28"/>
          <w:szCs w:val="28"/>
        </w:rPr>
        <w:t>Let us</w:t>
      </w:r>
      <w:r w:rsidRPr="00212D4F">
        <w:rPr>
          <w:sz w:val="28"/>
          <w:szCs w:val="28"/>
        </w:rPr>
        <w:t xml:space="preserve"> be all of us who enjoy this amazing grace every day.  </w:t>
      </w:r>
    </w:p>
    <w:p w14:paraId="4F7D4CBA" w14:textId="539B44A4" w:rsidR="003A4DCB" w:rsidRPr="00212D4F" w:rsidRDefault="00F804A7" w:rsidP="00F61EC5">
      <w:pPr>
        <w:spacing w:line="420" w:lineRule="exact"/>
        <w:rPr>
          <w:sz w:val="28"/>
          <w:szCs w:val="28"/>
        </w:rPr>
      </w:pPr>
      <w:r w:rsidRPr="00212D4F">
        <w:rPr>
          <w:sz w:val="28"/>
          <w:szCs w:val="28"/>
        </w:rPr>
        <w:t xml:space="preserve">  </w:t>
      </w:r>
    </w:p>
    <w:sectPr w:rsidR="003A4DCB" w:rsidRPr="0021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F6"/>
    <w:rsid w:val="00047D23"/>
    <w:rsid w:val="000C2070"/>
    <w:rsid w:val="001054B0"/>
    <w:rsid w:val="00212D4F"/>
    <w:rsid w:val="00234E59"/>
    <w:rsid w:val="00241D6D"/>
    <w:rsid w:val="00275760"/>
    <w:rsid w:val="00290CAF"/>
    <w:rsid w:val="003A4DCB"/>
    <w:rsid w:val="00526522"/>
    <w:rsid w:val="006C2A5D"/>
    <w:rsid w:val="007E097F"/>
    <w:rsid w:val="0095765D"/>
    <w:rsid w:val="00A06FD9"/>
    <w:rsid w:val="00A232A0"/>
    <w:rsid w:val="00AC38F6"/>
    <w:rsid w:val="00B749AD"/>
    <w:rsid w:val="00E3009D"/>
    <w:rsid w:val="00EF1392"/>
    <w:rsid w:val="00F61EC5"/>
    <w:rsid w:val="00F804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CD05"/>
  <w15:chartTrackingRefBased/>
  <w15:docId w15:val="{7B2155A5-6BD0-416C-9819-9CEA015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홍 성태</cp:lastModifiedBy>
  <cp:revision>16</cp:revision>
  <cp:lastPrinted>2020-06-28T13:17:00Z</cp:lastPrinted>
  <dcterms:created xsi:type="dcterms:W3CDTF">2020-06-27T04:50:00Z</dcterms:created>
  <dcterms:modified xsi:type="dcterms:W3CDTF">2020-06-28T13:17:00Z</dcterms:modified>
</cp:coreProperties>
</file>